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F588" w14:textId="77777777" w:rsidR="00D92080" w:rsidRPr="007D2484" w:rsidRDefault="00D92080" w:rsidP="00D75E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0818">
        <w:rPr>
          <w:rFonts w:ascii="Arial" w:hAnsi="Arial" w:cs="Arial"/>
          <w:b/>
          <w:sz w:val="24"/>
          <w:lang w:val="en-US"/>
        </w:rPr>
        <w:t>“</w:t>
      </w:r>
      <w:r w:rsidRPr="007D2484">
        <w:rPr>
          <w:rFonts w:ascii="Arial" w:hAnsi="Arial" w:cs="Arial"/>
          <w:b/>
          <w:sz w:val="24"/>
          <w:szCs w:val="24"/>
          <w:lang w:val="en-US"/>
        </w:rPr>
        <w:t>QADRING BALAND BO‘LSIN, ONA TILIM</w:t>
      </w:r>
      <w:r w:rsidR="00432514">
        <w:rPr>
          <w:rFonts w:ascii="Arial" w:hAnsi="Arial" w:cs="Arial"/>
          <w:b/>
          <w:sz w:val="24"/>
          <w:szCs w:val="24"/>
          <w:lang w:val="en-US"/>
        </w:rPr>
        <w:t>!</w:t>
      </w:r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="00D75EDB" w:rsidRPr="007D2484">
        <w:rPr>
          <w:rFonts w:ascii="Arial" w:hAnsi="Arial" w:cs="Arial"/>
          <w:b/>
          <w:sz w:val="24"/>
          <w:szCs w:val="24"/>
          <w:lang w:val="en-US"/>
        </w:rPr>
        <w:t xml:space="preserve">RESPUBLIKA </w:t>
      </w:r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TANLOVIDA QATNASHISH </w:t>
      </w:r>
      <w:r w:rsidR="00D75EDB" w:rsidRPr="007D2484">
        <w:rPr>
          <w:rFonts w:ascii="Arial" w:hAnsi="Arial" w:cs="Arial"/>
          <w:b/>
          <w:sz w:val="24"/>
          <w:szCs w:val="24"/>
          <w:lang w:val="en-US"/>
        </w:rPr>
        <w:t>ANKETASI</w:t>
      </w:r>
    </w:p>
    <w:p w14:paraId="7A985FE8" w14:textId="77777777" w:rsidR="006D63A3" w:rsidRPr="0082251D" w:rsidRDefault="006D63A3" w:rsidP="006D63A3">
      <w:pPr>
        <w:rPr>
          <w:rFonts w:ascii="Arial" w:hAnsi="Arial" w:cs="Arial"/>
          <w:b/>
          <w:sz w:val="24"/>
          <w:szCs w:val="24"/>
          <w:lang w:val="uz-Cyrl-UZ"/>
        </w:rPr>
      </w:pPr>
      <w:r w:rsidRPr="007D2484">
        <w:rPr>
          <w:rFonts w:ascii="Arial" w:hAnsi="Arial" w:cs="Arial"/>
          <w:b/>
          <w:sz w:val="24"/>
          <w:szCs w:val="24"/>
          <w:lang w:val="en-US"/>
        </w:rPr>
        <w:t>TANLOV YO‘NALISHI</w:t>
      </w:r>
      <w:r w:rsidR="0082251D">
        <w:rPr>
          <w:rFonts w:ascii="Arial" w:hAnsi="Arial" w:cs="Arial"/>
          <w:b/>
          <w:sz w:val="24"/>
          <w:szCs w:val="24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D75EDB" w:rsidRPr="007D2484" w14:paraId="56530B1C" w14:textId="77777777" w:rsidTr="007D2484">
        <w:tc>
          <w:tcPr>
            <w:tcW w:w="4106" w:type="dxa"/>
          </w:tcPr>
          <w:p w14:paraId="42A45113" w14:textId="77777777" w:rsidR="00D75EDB" w:rsidRPr="007D2484" w:rsidRDefault="00D75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Badiiy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asar</w:t>
            </w:r>
            <w:proofErr w:type="spellEnd"/>
          </w:p>
        </w:tc>
        <w:tc>
          <w:tcPr>
            <w:tcW w:w="4961" w:type="dxa"/>
          </w:tcPr>
          <w:p w14:paraId="34C7213E" w14:textId="77777777" w:rsidR="00D75EDB" w:rsidRPr="007D2484" w:rsidRDefault="00D75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7FFB7E31" w14:textId="77777777" w:rsidTr="007D2484">
        <w:tc>
          <w:tcPr>
            <w:tcW w:w="4106" w:type="dxa"/>
          </w:tcPr>
          <w:p w14:paraId="4ADE04DE" w14:textId="77777777" w:rsidR="00D75EDB" w:rsidRPr="007D2484" w:rsidRDefault="00D75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Ilmiy-amaliy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loyiha</w:t>
            </w:r>
            <w:proofErr w:type="spellEnd"/>
          </w:p>
        </w:tc>
        <w:tc>
          <w:tcPr>
            <w:tcW w:w="4961" w:type="dxa"/>
          </w:tcPr>
          <w:p w14:paraId="426D8E5E" w14:textId="77777777" w:rsidR="00D75EDB" w:rsidRPr="007D2484" w:rsidRDefault="00D75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E251A08" w14:textId="77777777" w:rsidR="00D92080" w:rsidRPr="007D2484" w:rsidRDefault="00D92080">
      <w:pPr>
        <w:rPr>
          <w:rFonts w:ascii="Arial" w:hAnsi="Arial" w:cs="Arial"/>
          <w:sz w:val="24"/>
          <w:szCs w:val="24"/>
          <w:lang w:val="en-US"/>
        </w:rPr>
      </w:pPr>
    </w:p>
    <w:p w14:paraId="2064850B" w14:textId="77777777" w:rsidR="006D63A3" w:rsidRPr="0082251D" w:rsidRDefault="006D63A3">
      <w:pPr>
        <w:rPr>
          <w:rFonts w:ascii="Arial" w:hAnsi="Arial" w:cs="Arial"/>
          <w:b/>
          <w:sz w:val="24"/>
          <w:szCs w:val="24"/>
          <w:lang w:val="uz-Cyrl-UZ"/>
        </w:rPr>
      </w:pPr>
      <w:r w:rsidRPr="007D2484">
        <w:rPr>
          <w:rFonts w:ascii="Arial" w:hAnsi="Arial" w:cs="Arial"/>
          <w:b/>
          <w:sz w:val="24"/>
          <w:szCs w:val="24"/>
          <w:lang w:val="en-US"/>
        </w:rPr>
        <w:t>QATNASHUVCHI HAQIDA MA’LUMOTLAR</w:t>
      </w:r>
      <w:r w:rsidR="0082251D">
        <w:rPr>
          <w:rFonts w:ascii="Arial" w:hAnsi="Arial" w:cs="Arial"/>
          <w:b/>
          <w:sz w:val="24"/>
          <w:szCs w:val="24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D75EDB" w:rsidRPr="007D2484" w14:paraId="69E6A840" w14:textId="77777777" w:rsidTr="007D2484">
        <w:tc>
          <w:tcPr>
            <w:tcW w:w="4106" w:type="dxa"/>
          </w:tcPr>
          <w:p w14:paraId="4B50AC45" w14:textId="77777777" w:rsidR="00D75EDB" w:rsidRPr="007D2484" w:rsidRDefault="00D75EDB" w:rsidP="006D63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Ism-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sharifi</w:t>
            </w:r>
            <w:proofErr w:type="spellEnd"/>
          </w:p>
        </w:tc>
        <w:tc>
          <w:tcPr>
            <w:tcW w:w="4961" w:type="dxa"/>
          </w:tcPr>
          <w:p w14:paraId="70EDB286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E26C5A" w14:paraId="235552AC" w14:textId="77777777" w:rsidTr="007D2484">
        <w:tc>
          <w:tcPr>
            <w:tcW w:w="4106" w:type="dxa"/>
          </w:tcPr>
          <w:p w14:paraId="50D19CE7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Tug‘ilgan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yili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kun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/oy/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yil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14:paraId="147D3B36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57C8E093" w14:textId="77777777" w:rsidTr="007D2484">
        <w:tc>
          <w:tcPr>
            <w:tcW w:w="4106" w:type="dxa"/>
          </w:tcPr>
          <w:p w14:paraId="1B5151F9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Yashash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joyi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adres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14:paraId="19C28DDC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5F676740" w14:textId="77777777" w:rsidTr="007D2484">
        <w:tc>
          <w:tcPr>
            <w:tcW w:w="4106" w:type="dxa"/>
          </w:tcPr>
          <w:p w14:paraId="505C5552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Ma’lumoti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14:paraId="0142168A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6597BA8A" w14:textId="77777777" w:rsidTr="007D2484">
        <w:tc>
          <w:tcPr>
            <w:tcW w:w="4106" w:type="dxa"/>
          </w:tcPr>
          <w:p w14:paraId="1CF0E828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Ish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joyi</w:t>
            </w:r>
            <w:proofErr w:type="spellEnd"/>
          </w:p>
        </w:tc>
        <w:tc>
          <w:tcPr>
            <w:tcW w:w="4961" w:type="dxa"/>
          </w:tcPr>
          <w:p w14:paraId="610706AB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484" w:rsidRPr="007D2484" w14:paraId="770B65B0" w14:textId="77777777" w:rsidTr="007D2484">
        <w:tc>
          <w:tcPr>
            <w:tcW w:w="4106" w:type="dxa"/>
          </w:tcPr>
          <w:p w14:paraId="08DC39F8" w14:textId="77777777" w:rsidR="007D2484" w:rsidRPr="007D2484" w:rsidRDefault="007D2484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2032C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 w:rsidRPr="005203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32C">
              <w:rPr>
                <w:rFonts w:ascii="Arial" w:hAnsi="Arial" w:cs="Arial"/>
                <w:sz w:val="24"/>
                <w:szCs w:val="24"/>
                <w:lang w:val="en-US"/>
              </w:rPr>
              <w:t>raqami</w:t>
            </w:r>
            <w:proofErr w:type="spellEnd"/>
          </w:p>
        </w:tc>
        <w:tc>
          <w:tcPr>
            <w:tcW w:w="4961" w:type="dxa"/>
          </w:tcPr>
          <w:p w14:paraId="03A89FE9" w14:textId="77777777" w:rsidR="007D2484" w:rsidRPr="007D2484" w:rsidRDefault="007D2484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B490C0C" w14:textId="77777777" w:rsidR="006D63A3" w:rsidRPr="007D2484" w:rsidRDefault="006D63A3">
      <w:pPr>
        <w:rPr>
          <w:rFonts w:ascii="Arial" w:hAnsi="Arial" w:cs="Arial"/>
          <w:sz w:val="24"/>
          <w:szCs w:val="24"/>
          <w:lang w:val="en-US"/>
        </w:rPr>
      </w:pPr>
    </w:p>
    <w:p w14:paraId="0C5FEC9F" w14:textId="77777777" w:rsidR="006D63A3" w:rsidRPr="007D2484" w:rsidRDefault="006D63A3">
      <w:pPr>
        <w:rPr>
          <w:rFonts w:ascii="Arial" w:hAnsi="Arial" w:cs="Arial"/>
          <w:b/>
          <w:sz w:val="24"/>
          <w:szCs w:val="24"/>
          <w:lang w:val="en-US"/>
        </w:rPr>
      </w:pPr>
      <w:r w:rsidRPr="007D2484">
        <w:rPr>
          <w:rFonts w:ascii="Arial" w:hAnsi="Arial" w:cs="Arial"/>
          <w:b/>
          <w:sz w:val="24"/>
          <w:szCs w:val="24"/>
          <w:lang w:val="en-US"/>
        </w:rPr>
        <w:t>TAQDIM ETILAYOTGAN ISH HAQIDA MA’LUMOTLAR:</w:t>
      </w:r>
    </w:p>
    <w:p w14:paraId="57055572" w14:textId="77777777" w:rsidR="006D63A3" w:rsidRPr="007D2484" w:rsidRDefault="006D63A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Badiiy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asar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uchun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D75EDB" w:rsidRPr="007D2484" w14:paraId="0E865512" w14:textId="77777777" w:rsidTr="007D2484">
        <w:tc>
          <w:tcPr>
            <w:tcW w:w="3964" w:type="dxa"/>
          </w:tcPr>
          <w:p w14:paraId="02ABCD69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Ijodiy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ish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turi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janri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14:paraId="13F3E434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0FCC8B2C" w14:textId="77777777" w:rsidTr="007D2484">
        <w:tc>
          <w:tcPr>
            <w:tcW w:w="3964" w:type="dxa"/>
          </w:tcPr>
          <w:p w14:paraId="527A442B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Ijodiy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ish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hajmi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(bet)</w:t>
            </w:r>
          </w:p>
        </w:tc>
        <w:tc>
          <w:tcPr>
            <w:tcW w:w="5103" w:type="dxa"/>
          </w:tcPr>
          <w:p w14:paraId="3795FB0A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E26C5A" w14:paraId="0E40B544" w14:textId="77777777" w:rsidTr="007D2484">
        <w:tc>
          <w:tcPr>
            <w:tcW w:w="3964" w:type="dxa"/>
          </w:tcPr>
          <w:p w14:paraId="3503D6F9" w14:textId="77777777" w:rsidR="00D75EDB" w:rsidRPr="007D2484" w:rsidRDefault="00D75EDB" w:rsidP="00FC08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Ijodiy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ish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shakli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elektron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bosma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nasr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14:paraId="6F5AECF0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0776B1A0" w14:textId="77777777" w:rsidTr="007D2484">
        <w:tc>
          <w:tcPr>
            <w:tcW w:w="3964" w:type="dxa"/>
          </w:tcPr>
          <w:p w14:paraId="6376B1C4" w14:textId="77777777" w:rsidR="00D75EDB" w:rsidRPr="007D2484" w:rsidRDefault="00D75EDB" w:rsidP="00FC08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Taqdim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etilayotgan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nusxa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5103" w:type="dxa"/>
          </w:tcPr>
          <w:p w14:paraId="5B8E91A8" w14:textId="77777777" w:rsidR="00D75EDB" w:rsidRPr="007D2484" w:rsidRDefault="00D75EDB" w:rsidP="00ED5C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F890790" w14:textId="77777777" w:rsidR="006D63A3" w:rsidRPr="007D2484" w:rsidRDefault="006D63A3">
      <w:pPr>
        <w:rPr>
          <w:rFonts w:ascii="Arial" w:hAnsi="Arial" w:cs="Arial"/>
          <w:sz w:val="24"/>
          <w:szCs w:val="24"/>
          <w:lang w:val="en-US"/>
        </w:rPr>
      </w:pPr>
    </w:p>
    <w:p w14:paraId="76F4013E" w14:textId="77777777" w:rsidR="00FC0818" w:rsidRPr="007D2484" w:rsidRDefault="00FC081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Ilmiy-amaliy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loyiha</w:t>
      </w:r>
      <w:r w:rsidR="002D4A93" w:rsidRPr="007D2484">
        <w:rPr>
          <w:rFonts w:ascii="Arial" w:hAnsi="Arial" w:cs="Arial"/>
          <w:b/>
          <w:sz w:val="24"/>
          <w:szCs w:val="24"/>
          <w:lang w:val="en-US"/>
        </w:rPr>
        <w:t>lar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uchun</w:t>
      </w:r>
      <w:proofErr w:type="spellEnd"/>
      <w:r w:rsidR="002D4A93" w:rsidRPr="007D2484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="002D4A93" w:rsidRPr="007D2484">
        <w:rPr>
          <w:rFonts w:ascii="Arial" w:hAnsi="Arial" w:cs="Arial"/>
          <w:b/>
          <w:sz w:val="24"/>
          <w:szCs w:val="24"/>
          <w:lang w:val="en-US"/>
        </w:rPr>
        <w:t>qo’llanma</w:t>
      </w:r>
      <w:proofErr w:type="spellEnd"/>
      <w:r w:rsidR="002D4A93" w:rsidRPr="007D24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D4A93" w:rsidRPr="007D2484">
        <w:rPr>
          <w:rFonts w:ascii="Arial" w:hAnsi="Arial" w:cs="Arial"/>
          <w:b/>
          <w:sz w:val="24"/>
          <w:szCs w:val="24"/>
          <w:lang w:val="en-US"/>
        </w:rPr>
        <w:t>lug‘at</w:t>
      </w:r>
      <w:proofErr w:type="spellEnd"/>
      <w:r w:rsidR="002D4A93" w:rsidRPr="007D248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D4A93" w:rsidRPr="007D2484">
        <w:rPr>
          <w:rFonts w:ascii="Arial" w:hAnsi="Arial" w:cs="Arial"/>
          <w:b/>
          <w:sz w:val="24"/>
          <w:szCs w:val="24"/>
          <w:lang w:val="en-US"/>
        </w:rPr>
        <w:t>elektron</w:t>
      </w:r>
      <w:proofErr w:type="spellEnd"/>
      <w:r w:rsidR="002D4A93"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D4A93" w:rsidRPr="007D2484">
        <w:rPr>
          <w:rFonts w:ascii="Arial" w:hAnsi="Arial" w:cs="Arial"/>
          <w:b/>
          <w:sz w:val="24"/>
          <w:szCs w:val="24"/>
          <w:lang w:val="en-US"/>
        </w:rPr>
        <w:t>dastur</w:t>
      </w:r>
      <w:proofErr w:type="spellEnd"/>
      <w:r w:rsidR="002D4A93" w:rsidRPr="007D2484">
        <w:rPr>
          <w:rFonts w:ascii="Arial" w:hAnsi="Arial" w:cs="Arial"/>
          <w:b/>
          <w:sz w:val="24"/>
          <w:szCs w:val="24"/>
          <w:lang w:val="en-US"/>
        </w:rPr>
        <w:t>)</w:t>
      </w:r>
      <w:r w:rsidRPr="007D2484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D75EDB" w:rsidRPr="007D2484" w14:paraId="4537B106" w14:textId="77777777" w:rsidTr="007D2484">
        <w:tc>
          <w:tcPr>
            <w:tcW w:w="3964" w:type="dxa"/>
          </w:tcPr>
          <w:p w14:paraId="09E090F4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Muallif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mualliflar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14:paraId="072583A3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45213803" w14:textId="77777777" w:rsidTr="007D2484">
        <w:tc>
          <w:tcPr>
            <w:tcW w:w="3964" w:type="dxa"/>
          </w:tcPr>
          <w:p w14:paraId="048EFE7D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Tavsiyachi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muassasa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nomi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CC5A393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528864AD" w14:textId="77777777" w:rsidTr="007D2484">
        <w:tc>
          <w:tcPr>
            <w:tcW w:w="3964" w:type="dxa"/>
          </w:tcPr>
          <w:p w14:paraId="266E9D70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Hajmi</w:t>
            </w:r>
            <w:proofErr w:type="spellEnd"/>
          </w:p>
        </w:tc>
        <w:tc>
          <w:tcPr>
            <w:tcW w:w="5103" w:type="dxa"/>
          </w:tcPr>
          <w:p w14:paraId="7C9A9D10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5EDB" w:rsidRPr="007D2484" w14:paraId="6101B496" w14:textId="77777777" w:rsidTr="007D2484">
        <w:tc>
          <w:tcPr>
            <w:tcW w:w="3964" w:type="dxa"/>
          </w:tcPr>
          <w:p w14:paraId="558B100C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Nusxasi</w:t>
            </w:r>
            <w:proofErr w:type="spellEnd"/>
          </w:p>
        </w:tc>
        <w:tc>
          <w:tcPr>
            <w:tcW w:w="5103" w:type="dxa"/>
          </w:tcPr>
          <w:p w14:paraId="52F375F9" w14:textId="77777777" w:rsidR="00D75EDB" w:rsidRPr="007D2484" w:rsidRDefault="00D75EDB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979C43F" w14:textId="77777777" w:rsidR="002D4A93" w:rsidRPr="007D2484" w:rsidRDefault="002D4A93">
      <w:pPr>
        <w:rPr>
          <w:rFonts w:ascii="Arial" w:hAnsi="Arial" w:cs="Arial"/>
          <w:b/>
          <w:sz w:val="24"/>
          <w:szCs w:val="24"/>
          <w:lang w:val="en-US"/>
        </w:rPr>
      </w:pPr>
    </w:p>
    <w:p w14:paraId="6F6A71FC" w14:textId="77777777" w:rsidR="00FC0818" w:rsidRPr="007D2484" w:rsidRDefault="002D4A93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Dasturiy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mahsulotlar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uchun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2D4A93" w:rsidRPr="007D2484" w14:paraId="30E3C2C4" w14:textId="77777777" w:rsidTr="007D2484">
        <w:tc>
          <w:tcPr>
            <w:tcW w:w="3964" w:type="dxa"/>
          </w:tcPr>
          <w:p w14:paraId="61A3CD3A" w14:textId="77777777" w:rsidR="002D4A93" w:rsidRPr="007D2484" w:rsidRDefault="002D4A93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Dasturiy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mahsulot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5103" w:type="dxa"/>
          </w:tcPr>
          <w:p w14:paraId="64050D80" w14:textId="77777777" w:rsidR="002D4A93" w:rsidRPr="007D2484" w:rsidRDefault="002D4A93" w:rsidP="00150F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A93" w:rsidRPr="0052032C" w14:paraId="670AEE26" w14:textId="77777777" w:rsidTr="007D2484">
        <w:tc>
          <w:tcPr>
            <w:tcW w:w="3964" w:type="dxa"/>
          </w:tcPr>
          <w:p w14:paraId="2CB395D2" w14:textId="78403D91" w:rsidR="002D4A93" w:rsidRPr="007D2484" w:rsidRDefault="002D4A93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Dasturiy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mahsulot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turi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(Windows,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mobil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ilova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: IOS, Android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E26C5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</w:tc>
        <w:tc>
          <w:tcPr>
            <w:tcW w:w="5103" w:type="dxa"/>
          </w:tcPr>
          <w:p w14:paraId="0087711C" w14:textId="77777777" w:rsidR="002D4A93" w:rsidRPr="007D2484" w:rsidRDefault="002D4A93" w:rsidP="00150F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A93" w:rsidRPr="00E26C5A" w14:paraId="699CA8E3" w14:textId="77777777" w:rsidTr="007D2484">
        <w:tc>
          <w:tcPr>
            <w:tcW w:w="3964" w:type="dxa"/>
          </w:tcPr>
          <w:p w14:paraId="295F23BD" w14:textId="77777777" w:rsidR="002D4A93" w:rsidRPr="007D2484" w:rsidRDefault="002D4A93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Dasturiy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mahsulotdan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ko‘zlangan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maqsad</w:t>
            </w:r>
            <w:proofErr w:type="spellEnd"/>
          </w:p>
        </w:tc>
        <w:tc>
          <w:tcPr>
            <w:tcW w:w="5103" w:type="dxa"/>
          </w:tcPr>
          <w:p w14:paraId="41EAD93C" w14:textId="77777777" w:rsidR="002D4A93" w:rsidRPr="007D2484" w:rsidRDefault="002D4A93" w:rsidP="00150F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A93" w:rsidRPr="00E26C5A" w14:paraId="168D48A6" w14:textId="77777777" w:rsidTr="007D2484">
        <w:tc>
          <w:tcPr>
            <w:tcW w:w="3964" w:type="dxa"/>
          </w:tcPr>
          <w:p w14:paraId="3A08015B" w14:textId="77777777" w:rsidR="002D4A93" w:rsidRPr="007D2484" w:rsidRDefault="002D4A93" w:rsidP="002D4A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Dasturiy</w:t>
            </w:r>
            <w:proofErr w:type="spellEnd"/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2484">
              <w:rPr>
                <w:rFonts w:ascii="Arial" w:hAnsi="Arial" w:cs="Arial"/>
                <w:sz w:val="24"/>
                <w:szCs w:val="24"/>
                <w:lang w:val="en-US"/>
              </w:rPr>
              <w:t>mahsulot</w:t>
            </w:r>
            <w:proofErr w:type="spellEnd"/>
            <w:r w:rsid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2484">
              <w:rPr>
                <w:rFonts w:ascii="Arial" w:hAnsi="Arial" w:cs="Arial"/>
                <w:sz w:val="24"/>
                <w:szCs w:val="24"/>
                <w:lang w:val="en-US"/>
              </w:rPr>
              <w:t>hajmi</w:t>
            </w:r>
            <w:proofErr w:type="spellEnd"/>
            <w:r w:rsidR="007D2484">
              <w:rPr>
                <w:rFonts w:ascii="Arial" w:hAnsi="Arial" w:cs="Arial"/>
                <w:sz w:val="24"/>
                <w:szCs w:val="24"/>
                <w:lang w:val="en-US"/>
              </w:rPr>
              <w:t xml:space="preserve"> (Mb, </w:t>
            </w:r>
            <w:r w:rsidRPr="007D2484">
              <w:rPr>
                <w:rFonts w:ascii="Arial" w:hAnsi="Arial" w:cs="Arial"/>
                <w:sz w:val="24"/>
                <w:szCs w:val="24"/>
                <w:lang w:val="en-US"/>
              </w:rPr>
              <w:t>Gb)</w:t>
            </w:r>
          </w:p>
        </w:tc>
        <w:tc>
          <w:tcPr>
            <w:tcW w:w="5103" w:type="dxa"/>
          </w:tcPr>
          <w:p w14:paraId="6028C152" w14:textId="77777777" w:rsidR="002D4A93" w:rsidRPr="007D2484" w:rsidRDefault="002D4A93" w:rsidP="00150F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28C452" w14:textId="77777777" w:rsidR="002D4A93" w:rsidRPr="007D2484" w:rsidRDefault="002D4A93">
      <w:pPr>
        <w:rPr>
          <w:rFonts w:ascii="Arial" w:hAnsi="Arial" w:cs="Arial"/>
          <w:sz w:val="24"/>
          <w:szCs w:val="24"/>
          <w:lang w:val="en-US"/>
        </w:rPr>
      </w:pPr>
    </w:p>
    <w:p w14:paraId="48006A96" w14:textId="77777777" w:rsidR="00FC0818" w:rsidRPr="007D2484" w:rsidRDefault="00FC081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Yuqurida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ko‘rsatilgan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ma’lumotlarning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to‘g</w:t>
      </w:r>
      <w:r w:rsidR="0082251D">
        <w:rPr>
          <w:rFonts w:ascii="Arial" w:hAnsi="Arial" w:cs="Arial"/>
          <w:b/>
          <w:sz w:val="24"/>
          <w:szCs w:val="24"/>
          <w:lang w:val="en-US"/>
        </w:rPr>
        <w:t>‘riligini</w:t>
      </w:r>
      <w:proofErr w:type="spellEnd"/>
      <w:r w:rsidR="008225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2251D">
        <w:rPr>
          <w:rFonts w:ascii="Arial" w:hAnsi="Arial" w:cs="Arial"/>
          <w:b/>
          <w:sz w:val="24"/>
          <w:szCs w:val="24"/>
          <w:lang w:val="en-US"/>
        </w:rPr>
        <w:t>kafolatlayman</w:t>
      </w:r>
      <w:proofErr w:type="spellEnd"/>
      <w:r w:rsidR="0082251D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="0082251D">
        <w:rPr>
          <w:rFonts w:ascii="Arial" w:hAnsi="Arial" w:cs="Arial"/>
          <w:b/>
          <w:sz w:val="24"/>
          <w:szCs w:val="24"/>
          <w:lang w:val="en-US"/>
        </w:rPr>
        <w:t>Ijodiy</w:t>
      </w:r>
      <w:proofErr w:type="spellEnd"/>
      <w:r w:rsidR="0082251D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r w:rsidR="0082251D">
        <w:rPr>
          <w:rFonts w:ascii="Arial" w:hAnsi="Arial" w:cs="Arial"/>
          <w:b/>
          <w:sz w:val="24"/>
          <w:szCs w:val="24"/>
          <w:lang w:val="en-US"/>
        </w:rPr>
        <w:t>/</w:t>
      </w:r>
      <w:r w:rsidR="0082251D">
        <w:rPr>
          <w:rFonts w:ascii="Arial" w:hAnsi="Arial" w:cs="Arial"/>
          <w:b/>
          <w:sz w:val="24"/>
          <w:szCs w:val="24"/>
          <w:lang w:val="uz-Cyrl-UZ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ilmiy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ishni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tanlov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mas’uliga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topshirdim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>:</w:t>
      </w:r>
      <w:r w:rsidRPr="007D2484">
        <w:rPr>
          <w:rFonts w:ascii="Arial" w:hAnsi="Arial" w:cs="Arial"/>
          <w:b/>
          <w:sz w:val="24"/>
          <w:szCs w:val="24"/>
          <w:lang w:val="en-US"/>
        </w:rPr>
        <w:tab/>
      </w:r>
      <w:r w:rsidRPr="007D2484">
        <w:rPr>
          <w:rFonts w:ascii="Arial" w:hAnsi="Arial" w:cs="Arial"/>
          <w:b/>
          <w:sz w:val="24"/>
          <w:szCs w:val="24"/>
          <w:lang w:val="en-US"/>
        </w:rPr>
        <w:tab/>
      </w:r>
    </w:p>
    <w:p w14:paraId="5305CC71" w14:textId="77777777" w:rsidR="00FC0818" w:rsidRPr="007D2484" w:rsidRDefault="00FC0818">
      <w:pPr>
        <w:rPr>
          <w:rFonts w:ascii="Arial" w:hAnsi="Arial" w:cs="Arial"/>
          <w:sz w:val="24"/>
          <w:szCs w:val="24"/>
          <w:lang w:val="en-US"/>
        </w:rPr>
      </w:pPr>
      <w:r w:rsidRPr="007D248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kun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/oy/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yil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 xml:space="preserve">)_________ 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F.I.Sh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. ___________________________________  (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imzo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) __________</w:t>
      </w:r>
    </w:p>
    <w:p w14:paraId="2080DDA0" w14:textId="77777777" w:rsidR="007D2484" w:rsidRDefault="00FC0818" w:rsidP="00FC081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Qabul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qilib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D2484">
        <w:rPr>
          <w:rFonts w:ascii="Arial" w:hAnsi="Arial" w:cs="Arial"/>
          <w:b/>
          <w:sz w:val="24"/>
          <w:szCs w:val="24"/>
          <w:lang w:val="en-US"/>
        </w:rPr>
        <w:t>olindi</w:t>
      </w:r>
      <w:proofErr w:type="spellEnd"/>
      <w:r w:rsidRPr="007D2484">
        <w:rPr>
          <w:rFonts w:ascii="Arial" w:hAnsi="Arial" w:cs="Arial"/>
          <w:b/>
          <w:sz w:val="24"/>
          <w:szCs w:val="24"/>
          <w:lang w:val="en-US"/>
        </w:rPr>
        <w:t>:</w:t>
      </w:r>
      <w:r w:rsidRPr="007D2484">
        <w:rPr>
          <w:rFonts w:ascii="Arial" w:hAnsi="Arial" w:cs="Arial"/>
          <w:b/>
          <w:sz w:val="24"/>
          <w:szCs w:val="24"/>
          <w:lang w:val="en-US"/>
        </w:rPr>
        <w:tab/>
      </w:r>
      <w:r w:rsidRPr="007D2484">
        <w:rPr>
          <w:rFonts w:ascii="Arial" w:hAnsi="Arial" w:cs="Arial"/>
          <w:b/>
          <w:sz w:val="24"/>
          <w:szCs w:val="24"/>
          <w:lang w:val="en-US"/>
        </w:rPr>
        <w:tab/>
      </w:r>
    </w:p>
    <w:p w14:paraId="0AC2FD0C" w14:textId="77777777" w:rsidR="00FC0818" w:rsidRPr="007D2484" w:rsidRDefault="00FC0818" w:rsidP="00FC0818">
      <w:pPr>
        <w:rPr>
          <w:rFonts w:ascii="Arial" w:hAnsi="Arial" w:cs="Arial"/>
          <w:sz w:val="24"/>
          <w:szCs w:val="24"/>
          <w:lang w:val="en-US"/>
        </w:rPr>
      </w:pPr>
      <w:r w:rsidRPr="007D248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kun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/oy/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yil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 xml:space="preserve">)_________ 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F.I.Sh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. ___________________________________  (</w:t>
      </w:r>
      <w:proofErr w:type="spellStart"/>
      <w:r w:rsidRPr="007D2484">
        <w:rPr>
          <w:rFonts w:ascii="Arial" w:hAnsi="Arial" w:cs="Arial"/>
          <w:sz w:val="24"/>
          <w:szCs w:val="24"/>
          <w:lang w:val="en-US"/>
        </w:rPr>
        <w:t>imzo</w:t>
      </w:r>
      <w:proofErr w:type="spellEnd"/>
      <w:r w:rsidRPr="007D2484">
        <w:rPr>
          <w:rFonts w:ascii="Arial" w:hAnsi="Arial" w:cs="Arial"/>
          <w:sz w:val="24"/>
          <w:szCs w:val="24"/>
          <w:lang w:val="en-US"/>
        </w:rPr>
        <w:t>) __________</w:t>
      </w:r>
    </w:p>
    <w:sectPr w:rsidR="00FC0818" w:rsidRPr="007D2484" w:rsidSect="007D24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1060"/>
    <w:multiLevelType w:val="hybridMultilevel"/>
    <w:tmpl w:val="27A40F22"/>
    <w:lvl w:ilvl="0" w:tplc="F38A8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80"/>
    <w:rsid w:val="00051047"/>
    <w:rsid w:val="002D4A93"/>
    <w:rsid w:val="00432514"/>
    <w:rsid w:val="0052032C"/>
    <w:rsid w:val="005E06F4"/>
    <w:rsid w:val="006D63A3"/>
    <w:rsid w:val="007D2484"/>
    <w:rsid w:val="007E119D"/>
    <w:rsid w:val="0082251D"/>
    <w:rsid w:val="008E61AF"/>
    <w:rsid w:val="00B3710A"/>
    <w:rsid w:val="00C77011"/>
    <w:rsid w:val="00D75EDB"/>
    <w:rsid w:val="00D92080"/>
    <w:rsid w:val="00E15450"/>
    <w:rsid w:val="00E26C5A"/>
    <w:rsid w:val="00FC081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063"/>
  <w15:chartTrackingRefBased/>
  <w15:docId w15:val="{1056500E-2A1B-48CE-BA5E-6280601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0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7</cp:revision>
  <dcterms:created xsi:type="dcterms:W3CDTF">2022-07-01T12:42:00Z</dcterms:created>
  <dcterms:modified xsi:type="dcterms:W3CDTF">2022-07-01T18:04:00Z</dcterms:modified>
</cp:coreProperties>
</file>